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31198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119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231198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23119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23119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231198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231198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231198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231198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231198">
        <w:rPr>
          <w:b/>
          <w:sz w:val="28"/>
          <w:szCs w:val="28"/>
        </w:rPr>
        <w:t>на 20</w:t>
      </w:r>
      <w:r w:rsidR="00800BA5" w:rsidRPr="00231198">
        <w:rPr>
          <w:b/>
          <w:sz w:val="28"/>
          <w:szCs w:val="28"/>
        </w:rPr>
        <w:t>2</w:t>
      </w:r>
      <w:r w:rsidR="00E31FCD" w:rsidRPr="00231198">
        <w:rPr>
          <w:b/>
          <w:sz w:val="28"/>
          <w:szCs w:val="28"/>
        </w:rPr>
        <w:t>1</w:t>
      </w:r>
      <w:r w:rsidRPr="00231198">
        <w:rPr>
          <w:b/>
          <w:sz w:val="28"/>
          <w:szCs w:val="28"/>
        </w:rPr>
        <w:t xml:space="preserve"> год и на плановый период 20</w:t>
      </w:r>
      <w:r w:rsidR="00843D00" w:rsidRPr="00231198">
        <w:rPr>
          <w:b/>
          <w:sz w:val="28"/>
          <w:szCs w:val="28"/>
        </w:rPr>
        <w:t>2</w:t>
      </w:r>
      <w:r w:rsidR="00E31FCD" w:rsidRPr="00231198">
        <w:rPr>
          <w:b/>
          <w:sz w:val="28"/>
          <w:szCs w:val="28"/>
        </w:rPr>
        <w:t>2</w:t>
      </w:r>
      <w:r w:rsidRPr="00231198">
        <w:rPr>
          <w:b/>
          <w:sz w:val="28"/>
          <w:szCs w:val="28"/>
        </w:rPr>
        <w:t xml:space="preserve"> и 202</w:t>
      </w:r>
      <w:r w:rsidR="00E31FCD" w:rsidRPr="00231198">
        <w:rPr>
          <w:b/>
          <w:sz w:val="28"/>
          <w:szCs w:val="28"/>
        </w:rPr>
        <w:t>3</w:t>
      </w:r>
      <w:r w:rsidRPr="00231198">
        <w:rPr>
          <w:b/>
          <w:sz w:val="28"/>
          <w:szCs w:val="28"/>
        </w:rPr>
        <w:t xml:space="preserve"> годов</w:t>
      </w:r>
    </w:p>
    <w:p w:rsidR="00B53B47" w:rsidRPr="00231198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593C63" w:rsidRPr="00231198" w:rsidRDefault="00593C63" w:rsidP="00910944">
      <w:pPr>
        <w:spacing w:line="216" w:lineRule="auto"/>
        <w:jc w:val="center"/>
        <w:rPr>
          <w:sz w:val="28"/>
          <w:szCs w:val="28"/>
        </w:rPr>
      </w:pPr>
      <w:r w:rsidRPr="00231198">
        <w:rPr>
          <w:sz w:val="28"/>
          <w:szCs w:val="28"/>
        </w:rPr>
        <w:t xml:space="preserve">(с изменениями от </w:t>
      </w:r>
      <w:r w:rsidR="00044B86" w:rsidRPr="00231198">
        <w:rPr>
          <w:sz w:val="28"/>
          <w:szCs w:val="28"/>
        </w:rPr>
        <w:t>2</w:t>
      </w:r>
      <w:r w:rsidR="00202074" w:rsidRPr="00231198">
        <w:rPr>
          <w:sz w:val="28"/>
          <w:szCs w:val="28"/>
        </w:rPr>
        <w:t>2</w:t>
      </w:r>
      <w:r w:rsidR="00E46C6E" w:rsidRPr="00231198">
        <w:rPr>
          <w:sz w:val="28"/>
          <w:szCs w:val="28"/>
        </w:rPr>
        <w:t xml:space="preserve"> ию</w:t>
      </w:r>
      <w:r w:rsidR="00202074" w:rsidRPr="00231198">
        <w:rPr>
          <w:sz w:val="28"/>
          <w:szCs w:val="28"/>
        </w:rPr>
        <w:t>л</w:t>
      </w:r>
      <w:r w:rsidR="00E46C6E" w:rsidRPr="00231198">
        <w:rPr>
          <w:sz w:val="28"/>
          <w:szCs w:val="28"/>
        </w:rPr>
        <w:t>я</w:t>
      </w:r>
      <w:r w:rsidR="000D6242" w:rsidRPr="00231198">
        <w:rPr>
          <w:sz w:val="28"/>
          <w:szCs w:val="28"/>
        </w:rPr>
        <w:t xml:space="preserve"> 2021 года № </w:t>
      </w:r>
      <w:r w:rsidR="00202074" w:rsidRPr="00231198">
        <w:rPr>
          <w:sz w:val="28"/>
          <w:szCs w:val="28"/>
        </w:rPr>
        <w:t>80</w:t>
      </w:r>
      <w:r w:rsidR="000D6242" w:rsidRPr="00231198">
        <w:rPr>
          <w:sz w:val="28"/>
          <w:szCs w:val="28"/>
        </w:rPr>
        <w:t>-ЗСО</w:t>
      </w:r>
      <w:r w:rsidRPr="00231198">
        <w:rPr>
          <w:sz w:val="28"/>
          <w:szCs w:val="28"/>
        </w:rPr>
        <w:t>)</w:t>
      </w:r>
    </w:p>
    <w:p w:rsidR="00937351" w:rsidRPr="00231198" w:rsidRDefault="00937351" w:rsidP="00910944">
      <w:pPr>
        <w:spacing w:line="216" w:lineRule="auto"/>
        <w:jc w:val="center"/>
        <w:rPr>
          <w:sz w:val="24"/>
          <w:szCs w:val="24"/>
        </w:rPr>
      </w:pPr>
    </w:p>
    <w:p w:rsidR="00DF3201" w:rsidRPr="00231198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231198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231198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Наименование</w:t>
            </w:r>
          </w:p>
          <w:p w:rsidR="009D1385" w:rsidRPr="00231198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Вид ра</w:t>
            </w:r>
            <w:r w:rsidRPr="00231198">
              <w:rPr>
                <w:bCs/>
                <w:sz w:val="24"/>
                <w:szCs w:val="24"/>
              </w:rPr>
              <w:t>с</w:t>
            </w:r>
            <w:r w:rsidRPr="00231198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231198">
              <w:rPr>
                <w:bCs/>
                <w:sz w:val="24"/>
                <w:szCs w:val="24"/>
              </w:rPr>
              <w:t>20</w:t>
            </w:r>
            <w:r w:rsidR="00E31FCD" w:rsidRPr="00231198">
              <w:rPr>
                <w:bCs/>
                <w:sz w:val="24"/>
                <w:szCs w:val="24"/>
              </w:rPr>
              <w:t>2</w:t>
            </w:r>
            <w:r w:rsidR="00E31FCD" w:rsidRPr="00231198">
              <w:rPr>
                <w:bCs/>
                <w:sz w:val="24"/>
                <w:szCs w:val="24"/>
                <w:lang w:val="en-US"/>
              </w:rPr>
              <w:t>1</w:t>
            </w:r>
            <w:r w:rsidRPr="0023119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20</w:t>
            </w:r>
            <w:r w:rsidR="00054852" w:rsidRPr="00231198">
              <w:rPr>
                <w:bCs/>
                <w:sz w:val="24"/>
                <w:szCs w:val="24"/>
              </w:rPr>
              <w:t>2</w:t>
            </w:r>
            <w:r w:rsidR="00E31FCD" w:rsidRPr="00231198">
              <w:rPr>
                <w:bCs/>
                <w:sz w:val="24"/>
                <w:szCs w:val="24"/>
                <w:lang w:val="en-US"/>
              </w:rPr>
              <w:t>2</w:t>
            </w:r>
            <w:r w:rsidRPr="00231198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231198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202</w:t>
            </w:r>
            <w:r w:rsidR="00E31FCD" w:rsidRPr="00231198">
              <w:rPr>
                <w:bCs/>
                <w:sz w:val="24"/>
                <w:szCs w:val="24"/>
                <w:lang w:val="en-US"/>
              </w:rPr>
              <w:t>3</w:t>
            </w:r>
            <w:r w:rsidRPr="00231198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231198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231198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231198" w:rsidRDefault="00D1539F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231198">
              <w:rPr>
                <w:bCs/>
                <w:sz w:val="24"/>
                <w:szCs w:val="24"/>
              </w:rPr>
              <w:t>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Функционирование законодательных (представ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тельных) органов государственной власти и пре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187779,0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151056,1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151057,9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133173,8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133175,6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17877,3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17877,3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исполнение статьи 35 Федерального з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кона от 8 мая 1994 года № 3-ФЗ  «О статусе сенат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ра Российской Федерации и статусе депутата Гос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дарственной Думы Федерального Собрания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Федерации» за счет межбюджетных трансфе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Меры социальной поддержки и материальная по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представительного орг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на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871332,6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863053,5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841964,8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Функционирование законодательных (представ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тельных) органов государственной власти и пре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ставительных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исполнение статьи 35 Федерального з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кона от 8 мая 1994 года № 3-ФЗ  «О статусе сенат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ра Российской Федерации и статусе депутата Гос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дарственной Думы Федерального Собрания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Федерации» за счет межбюджетных трансфе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24715,3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Функционирование Правительства Российской Ф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дерации, высших исполнительных органов госуда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93683,8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100298,0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34269,8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34269,8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66023,0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66028,2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60121,2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60126,4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737118,2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709415,3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57F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ных объединений и населения в обеспечении прав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порядка и безопасности на улицах, в транспорте, в других общественных местах, жилом секторе, раб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те с подростками и молодежью, а также советов о</w:t>
            </w:r>
            <w:r w:rsidRPr="00231198">
              <w:rPr>
                <w:sz w:val="24"/>
                <w:szCs w:val="24"/>
              </w:rPr>
              <w:t>б</w:t>
            </w:r>
            <w:r w:rsidRPr="00231198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362525,9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380141,4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362525,9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242712,1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241616,5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208016,5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209112,1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208016,5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231198">
              <w:rPr>
                <w:spacing w:val="-6"/>
                <w:sz w:val="24"/>
                <w:szCs w:val="24"/>
              </w:rPr>
              <w:t>и</w:t>
            </w:r>
            <w:r w:rsidRPr="00231198">
              <w:rPr>
                <w:spacing w:val="-6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ведомственных управлению делами Правительства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 xml:space="preserve">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57620,6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58000,7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54761,9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54425,9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54761,9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функцион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252563,1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252943,3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239475,4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239944,4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152888,0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132836,0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86387,4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106928,4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ганизаций и транспортного налога областными к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5196,2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5196,2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10962,1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ганов государственной власти (иных государстве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ных органов)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задолженности, возни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lastRenderedPageBreak/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 в сфере общегос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обеспечению мобилизационной г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5485,2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lastRenderedPageBreak/>
              <w:t>цинской помощи, включая профилактику заболев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Мероприятие «Организация оказания и обеспечения медицинской помощи населению медицинскими орг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мед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мед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задолженности, возни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A73E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230419,8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198796,1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43700,1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31209,0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31208,0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31099,0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31022,4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31089,0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мероприятий по разв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тию рынка газомоторного топлива (возмещение ч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сти затрат по строительству объектов заправки транспортных средств природным газом)»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231198">
              <w:rPr>
                <w:spacing w:val="-6"/>
                <w:sz w:val="24"/>
                <w:szCs w:val="24"/>
              </w:rPr>
              <w:t>п</w:t>
            </w:r>
            <w:r w:rsidRPr="00231198">
              <w:rPr>
                <w:spacing w:val="-6"/>
                <w:sz w:val="24"/>
                <w:szCs w:val="24"/>
              </w:rPr>
              <w:lastRenderedPageBreak/>
              <w:t>лива (возмещение части затрат по строительству объе</w:t>
            </w:r>
            <w:r w:rsidRPr="00231198">
              <w:rPr>
                <w:spacing w:val="-6"/>
                <w:sz w:val="24"/>
                <w:szCs w:val="24"/>
              </w:rPr>
              <w:t>к</w:t>
            </w:r>
            <w:r w:rsidRPr="00231198">
              <w:rPr>
                <w:spacing w:val="-6"/>
                <w:sz w:val="24"/>
                <w:szCs w:val="24"/>
              </w:rPr>
              <w:t>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«Возмещение недополуче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и государственная по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держка промышленных предприятий обрабатыва</w:t>
            </w:r>
            <w:r w:rsidRPr="00231198">
              <w:rPr>
                <w:sz w:val="24"/>
                <w:szCs w:val="24"/>
              </w:rPr>
              <w:t>ю</w:t>
            </w:r>
            <w:r w:rsidRPr="00231198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22087,1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31198">
              <w:rPr>
                <w:spacing w:val="-10"/>
                <w:sz w:val="24"/>
                <w:szCs w:val="24"/>
              </w:rPr>
              <w:t>Основное мероприятие «Организация и проведение Сар</w:t>
            </w:r>
            <w:r w:rsidRPr="00231198">
              <w:rPr>
                <w:spacing w:val="-10"/>
                <w:sz w:val="24"/>
                <w:szCs w:val="24"/>
              </w:rPr>
              <w:t>а</w:t>
            </w:r>
            <w:r w:rsidRPr="00231198">
              <w:rPr>
                <w:spacing w:val="-10"/>
                <w:sz w:val="24"/>
                <w:szCs w:val="24"/>
              </w:rPr>
              <w:t>товского салона изобретений, инноваций и инвестиций»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субъектов м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субъектов малого и среднего предпр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нимательства на возмещение части затрат на пров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дение научно-исследовательских и опытно-конструкторских работ в рамках реализации инн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lastRenderedPageBreak/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Возмещение части затрат промышленных предпри</w:t>
            </w:r>
            <w:r w:rsidRPr="00231198">
              <w:rPr>
                <w:spacing w:val="-6"/>
                <w:sz w:val="24"/>
                <w:szCs w:val="24"/>
              </w:rPr>
              <w:t>я</w:t>
            </w:r>
            <w:r w:rsidRPr="00231198">
              <w:rPr>
                <w:spacing w:val="-6"/>
                <w:sz w:val="24"/>
                <w:szCs w:val="24"/>
              </w:rPr>
              <w:t>тий, связанных с приобретением нового оборудования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тов Российской Федерации, возникающих при ре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лизации региональных программ развития промы</w:t>
            </w:r>
            <w:r w:rsidRPr="00231198">
              <w:rPr>
                <w:sz w:val="24"/>
                <w:szCs w:val="24"/>
              </w:rPr>
              <w:t>ш</w:t>
            </w:r>
            <w:r w:rsidRPr="00231198">
              <w:rPr>
                <w:sz w:val="24"/>
                <w:szCs w:val="24"/>
              </w:rPr>
              <w:t>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Прикладные научные исследования в области ж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«Разработка схемы и пр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граммы развития электроэнергетики Саратовской области на 2022–2026 годы»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функцион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 xml:space="preserve">рования региональной системы государственного </w:t>
            </w:r>
            <w:r w:rsidRPr="00231198">
              <w:rPr>
                <w:sz w:val="24"/>
                <w:szCs w:val="24"/>
              </w:rPr>
              <w:lastRenderedPageBreak/>
              <w:t>учета и контроля радиоактивных веществ и радиоа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Обеспечение функционирования региональной с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тивных веществ и радиоактивных отходов на терр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тории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231198">
              <w:rPr>
                <w:spacing w:val="-6"/>
                <w:sz w:val="24"/>
                <w:szCs w:val="24"/>
              </w:rPr>
              <w:t>е</w:t>
            </w:r>
            <w:r w:rsidRPr="00231198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«Оформление прав собственн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сти на бесхозяйные объекты газораспределения»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142581,4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140497,9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140497,9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138522,6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138522,6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31198">
              <w:rPr>
                <w:sz w:val="24"/>
                <w:szCs w:val="24"/>
              </w:rPr>
              <w:lastRenderedPageBreak/>
              <w:t>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10853144,0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8874842,8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7689425,0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2729088,8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1849905,8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931158,9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Обеспечение деятельности финансовых, налоговых </w:t>
            </w:r>
            <w:r w:rsidRPr="00231198">
              <w:rPr>
                <w:sz w:val="24"/>
                <w:szCs w:val="24"/>
              </w:rPr>
              <w:lastRenderedPageBreak/>
              <w:t>и таможенных органов и органов финансового (ф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159223,7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148034,2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50345,2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«Управление региональными ф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50345,2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«Организация межбюдже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онированию финансовыми органами муниципал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ных образований области оплаты денежных обяз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тельств получателям средств областного бюджета, областным государственным автономным и бю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жетным учреждениям, иным юридическим лицам, не являющимся участниками бюджетного процесса, расположенным на территориях муниципальных о</w:t>
            </w:r>
            <w:r w:rsidRPr="00231198">
              <w:rPr>
                <w:sz w:val="24"/>
                <w:szCs w:val="24"/>
              </w:rPr>
              <w:t>б</w:t>
            </w:r>
            <w:r w:rsidRPr="00231198">
              <w:rPr>
                <w:sz w:val="24"/>
                <w:szCs w:val="24"/>
              </w:rPr>
              <w:t>разований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97689,0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100989,9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97689,0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100974,4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97673,5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88336,0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85035,1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12587,9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12588,4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ганизаций и транспортного налога органами гос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«Управление региональными фина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Средства, выделяемые из резервного фонда Прав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771939,9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1797925,2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1201875,2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283124,7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«Управление региональными ф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зание агентских услуг в сфере размещения, обсл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живания, выкупа, обмена и погашения госуда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80384,7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73527,9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231198">
              <w:rPr>
                <w:spacing w:val="-6"/>
                <w:sz w:val="24"/>
                <w:szCs w:val="24"/>
              </w:rPr>
              <w:t>б</w:t>
            </w:r>
            <w:r w:rsidRPr="00231198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11155,5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69229,2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62372,4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54412,5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9799,3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1587500,5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998307,3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79556,8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191790,9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1395709,6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998307,3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79556,8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Зарезервированные средства на обеспечение ра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жете на соответствующий финансовый год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79023,3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79076,8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79023,3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79076,8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473968,8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473968,8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 xml:space="preserve">личения целевых ориентиров по заработной плате </w:t>
            </w:r>
            <w:r w:rsidRPr="00231198">
              <w:rPr>
                <w:sz w:val="24"/>
                <w:szCs w:val="24"/>
              </w:rPr>
              <w:lastRenderedPageBreak/>
              <w:t>отдельным категориям работников государственных учреждений области (за счет средств дотации)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842237,5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842237,5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231198">
              <w:rPr>
                <w:spacing w:val="-6"/>
                <w:sz w:val="24"/>
                <w:szCs w:val="24"/>
              </w:rPr>
              <w:t>е</w:t>
            </w:r>
            <w:r w:rsidRPr="00231198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первичного воинского учета на те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54096,6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Обслуживание государственного внутреннего и м</w:t>
            </w:r>
            <w:r w:rsidRPr="00231198">
              <w:rPr>
                <w:sz w:val="24"/>
                <w:szCs w:val="24"/>
              </w:rPr>
              <w:t>у</w:t>
            </w:r>
            <w:r w:rsidRPr="00231198">
              <w:rPr>
                <w:sz w:val="24"/>
                <w:szCs w:val="24"/>
              </w:rPr>
              <w:t>ниципального долга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«Управление региональными ф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2014301,8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2374375,0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2352210,8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1989634,5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2352210,8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Проценты за рассрочку погашения реструктурир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Обслуживание долговых обязательств области, св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занных с использованием бюджетных кредитов, п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лученных из федерального бюджета на строител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ство (реконструкцию), капитальный ремонт, ремонт и содержание автомобильных дорог общего польз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вания (за исключением автомобильных дорог фед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рального значения), за счет средств областного д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231198">
              <w:rPr>
                <w:spacing w:val="-6"/>
                <w:sz w:val="24"/>
                <w:szCs w:val="24"/>
              </w:rPr>
              <w:t>е</w:t>
            </w:r>
            <w:r w:rsidRPr="00231198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6057651,6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4329335,3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Дотации на выравнивание бюджетной обеспеченн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сти субъектов Российской Федерации и 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«Управление региональными ф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«Организация межбюдже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3430574,3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3157769,3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«Управление региональными фина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межбюдже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1336589,2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Дотации на поддержку мер по обеспечению сбала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сированности бюджетов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815717,3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815717,3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Дотации на компенсацию дополнительных расходов на повышение оплаты труда некоторых категорий работников муниципальных учреждений в связи с </w:t>
            </w:r>
            <w:r w:rsidRPr="00231198">
              <w:rPr>
                <w:sz w:val="24"/>
                <w:szCs w:val="24"/>
              </w:rPr>
              <w:lastRenderedPageBreak/>
              <w:t>увеличением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1140016,0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1140016,0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«Управление региональными фина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1140016,0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«Организация межбюдже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1140016,0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1052020,6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государственных полномочий по расч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87995,4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80705,0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87995,4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231198">
              <w:rPr>
                <w:b/>
                <w:bCs/>
                <w:sz w:val="24"/>
                <w:szCs w:val="24"/>
              </w:rPr>
              <w:t>и</w:t>
            </w:r>
            <w:r w:rsidRPr="00231198">
              <w:rPr>
                <w:b/>
                <w:bCs/>
                <w:sz w:val="24"/>
                <w:szCs w:val="24"/>
              </w:rPr>
              <w:t>тельными органами и противодействию корру</w:t>
            </w:r>
            <w:r w:rsidRPr="00231198">
              <w:rPr>
                <w:b/>
                <w:bCs/>
                <w:sz w:val="24"/>
                <w:szCs w:val="24"/>
              </w:rPr>
              <w:t>п</w:t>
            </w:r>
            <w:r w:rsidRPr="00231198">
              <w:rPr>
                <w:b/>
                <w:bCs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18748,5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18699,0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16943,8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lastRenderedPageBreak/>
              <w:t>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Осуществление полномочий по составлению (изм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</w:t>
            </w:r>
            <w:r w:rsidRPr="00231198">
              <w:rPr>
                <w:sz w:val="24"/>
                <w:szCs w:val="24"/>
              </w:rPr>
              <w:t>й</w:t>
            </w:r>
            <w:r w:rsidRPr="00231198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18030,3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16457,3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                    ГУ МВД Российской Федерации по Саратовской о</w:t>
            </w:r>
            <w:r w:rsidRPr="00231198">
              <w:rPr>
                <w:sz w:val="24"/>
                <w:szCs w:val="24"/>
              </w:rPr>
              <w:t>б</w:t>
            </w:r>
            <w:r w:rsidRPr="00231198">
              <w:rPr>
                <w:sz w:val="24"/>
                <w:szCs w:val="24"/>
              </w:rPr>
              <w:t>ласти полномочий по составлению протоколов об административных правонарушениях, предусмо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ренных Законом Саратовской области от 29 июля 2009 года № 104-ЗСО «Об административных пр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вонарушениях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Субвенции федеральному бюджету на осуществл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ние части переданных полномочий по составлению протоколов об административных правонарушен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ях, посягающих на общественный порядок и общ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ственную безопасность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«Противодействие коррупции в С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нодательстве, способствующих совершению коррупц</w:t>
            </w:r>
            <w:r w:rsidRPr="00231198">
              <w:rPr>
                <w:spacing w:val="-6"/>
                <w:sz w:val="24"/>
                <w:szCs w:val="24"/>
              </w:rPr>
              <w:t>и</w:t>
            </w:r>
            <w:r w:rsidRPr="00231198">
              <w:rPr>
                <w:spacing w:val="-6"/>
                <w:sz w:val="24"/>
                <w:szCs w:val="24"/>
              </w:rPr>
              <w:t>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lastRenderedPageBreak/>
              <w:t>Министерство экономического развития Сар</w:t>
            </w:r>
            <w:r w:rsidRPr="00231198">
              <w:rPr>
                <w:b/>
                <w:bCs/>
                <w:sz w:val="24"/>
                <w:szCs w:val="24"/>
              </w:rPr>
              <w:t>а</w:t>
            </w:r>
            <w:r w:rsidRPr="00231198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890500,9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557491,1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597553,2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557491,1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507673,0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468647,1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39187,7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ния 2020 года»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«Сокращение административных б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«Предоставление госуда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ственных и муниципальных услуг по принципу «о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468485,3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467047,1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тельности органов исполнительной и законодател</w:t>
            </w:r>
            <w:r w:rsidRPr="00231198">
              <w:rPr>
                <w:sz w:val="24"/>
                <w:szCs w:val="24"/>
              </w:rPr>
              <w:t>ь</w:t>
            </w:r>
            <w:r w:rsidRPr="00231198">
              <w:rPr>
                <w:sz w:val="24"/>
                <w:szCs w:val="24"/>
              </w:rPr>
              <w:t>ной</w:t>
            </w:r>
            <w:r w:rsidR="00507571" w:rsidRPr="00231198">
              <w:rPr>
                <w:sz w:val="24"/>
                <w:szCs w:val="24"/>
              </w:rPr>
              <w:t xml:space="preserve"> власти Саратовской области, го</w:t>
            </w:r>
            <w:r w:rsidRPr="00231198">
              <w:rPr>
                <w:sz w:val="24"/>
                <w:szCs w:val="24"/>
              </w:rPr>
              <w:t xml:space="preserve">сударственных </w:t>
            </w:r>
            <w:r w:rsidRPr="00231198">
              <w:rPr>
                <w:sz w:val="24"/>
                <w:szCs w:val="24"/>
              </w:rPr>
              <w:lastRenderedPageBreak/>
              <w:t>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231198">
              <w:rPr>
                <w:spacing w:val="-6"/>
                <w:sz w:val="24"/>
                <w:szCs w:val="24"/>
              </w:rPr>
              <w:t>у</w:t>
            </w:r>
            <w:r w:rsidRPr="00231198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</w:t>
            </w:r>
            <w:r w:rsidRPr="00231198">
              <w:rPr>
                <w:sz w:val="24"/>
                <w:szCs w:val="24"/>
              </w:rPr>
              <w:t>п</w:t>
            </w:r>
            <w:r w:rsidRPr="00231198">
              <w:rPr>
                <w:sz w:val="24"/>
                <w:szCs w:val="24"/>
              </w:rPr>
              <w:t>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88174,3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87538,1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1198">
              <w:rPr>
                <w:sz w:val="24"/>
                <w:szCs w:val="24"/>
              </w:rPr>
              <w:t>р</w:t>
            </w:r>
            <w:r w:rsidRPr="00231198">
              <w:rPr>
                <w:sz w:val="24"/>
                <w:szCs w:val="24"/>
              </w:rPr>
              <w:t>ганами управления государственными внебюдже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85689,1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85490,7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295358,4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292875,9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295358,4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231198">
              <w:rPr>
                <w:sz w:val="24"/>
                <w:szCs w:val="24"/>
              </w:rPr>
              <w:lastRenderedPageBreak/>
              <w:t>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262545,6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288936,8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Подпрограмма «Развитие инвестиционной, внешн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трудничества и межрегиональных связей Сарато</w:t>
            </w:r>
            <w:r w:rsidRPr="00231198">
              <w:rPr>
                <w:sz w:val="24"/>
                <w:szCs w:val="24"/>
              </w:rPr>
              <w:t>в</w:t>
            </w:r>
            <w:r w:rsidRPr="0023119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30075,4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11923,1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«Формирование единого и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</w:t>
            </w:r>
            <w:r w:rsidRPr="00231198">
              <w:rPr>
                <w:sz w:val="24"/>
                <w:szCs w:val="24"/>
              </w:rPr>
              <w:t>з</w:t>
            </w:r>
            <w:r w:rsidRPr="00231198">
              <w:rPr>
                <w:sz w:val="24"/>
                <w:szCs w:val="24"/>
              </w:rPr>
              <w:t>вития промышленности Саратовской области» на развитие регионального центра компетенций в сф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ре производительности труда)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lastRenderedPageBreak/>
              <w:t>Государственная поддержка субъектов Российской Ф</w:t>
            </w:r>
            <w:r w:rsidRPr="00231198">
              <w:rPr>
                <w:spacing w:val="-6"/>
                <w:sz w:val="24"/>
                <w:szCs w:val="24"/>
              </w:rPr>
              <w:t>е</w:t>
            </w:r>
            <w:r w:rsidRPr="00231198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231198">
              <w:rPr>
                <w:spacing w:val="-6"/>
                <w:sz w:val="24"/>
                <w:szCs w:val="24"/>
              </w:rPr>
              <w:t>з</w:t>
            </w:r>
            <w:r w:rsidRPr="00231198">
              <w:rPr>
                <w:spacing w:val="-6"/>
                <w:sz w:val="24"/>
                <w:szCs w:val="24"/>
              </w:rPr>
              <w:t>водительность труда и поддержка занятости» (субсидия некоммерческой организации «Фонд развития пр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некоммерческой организации «Фонд ра</w:t>
            </w:r>
            <w:r w:rsidRPr="00231198">
              <w:rPr>
                <w:sz w:val="24"/>
                <w:szCs w:val="24"/>
              </w:rPr>
              <w:t>з</w:t>
            </w:r>
            <w:r w:rsidRPr="00231198">
              <w:rPr>
                <w:sz w:val="24"/>
                <w:szCs w:val="24"/>
              </w:rPr>
              <w:t>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малого и среднего пре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232470,2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277013,7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«Субсидия бюджетам мун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ципальных районов области на обеспечение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ежегодной нау</w:t>
            </w:r>
            <w:r w:rsidRPr="00231198">
              <w:rPr>
                <w:spacing w:val="-6"/>
                <w:sz w:val="24"/>
                <w:szCs w:val="24"/>
              </w:rPr>
              <w:t>ч</w:t>
            </w:r>
            <w:r w:rsidRPr="00231198">
              <w:rPr>
                <w:spacing w:val="-6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бизнес-инкуба-тором услуг субъектам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части затрат субъектам малого и сре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него предпринимательства на развитие лизинга 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новных средств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31198">
              <w:rPr>
                <w:spacing w:val="-6"/>
                <w:sz w:val="24"/>
                <w:szCs w:val="24"/>
              </w:rPr>
              <w:t>с</w:t>
            </w:r>
            <w:r w:rsidRPr="00231198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231198">
              <w:rPr>
                <w:spacing w:val="-6"/>
                <w:sz w:val="24"/>
                <w:szCs w:val="24"/>
              </w:rPr>
              <w:t>н</w:t>
            </w:r>
            <w:r w:rsidRPr="00231198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мыслов, в целях оказания комплекса информацио</w:t>
            </w:r>
            <w:r w:rsidRPr="00231198">
              <w:rPr>
                <w:sz w:val="24"/>
                <w:szCs w:val="24"/>
              </w:rPr>
              <w:t>н</w:t>
            </w:r>
            <w:r w:rsidRPr="00231198">
              <w:rPr>
                <w:sz w:val="24"/>
                <w:szCs w:val="24"/>
              </w:rPr>
              <w:t>но-консультационных услуг самозанятым гражд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26898,3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тельства в целях оказания комплекса услуг, напра</w:t>
            </w:r>
            <w:r w:rsidRPr="00231198">
              <w:rPr>
                <w:sz w:val="24"/>
                <w:szCs w:val="24"/>
              </w:rPr>
              <w:t>в</w:t>
            </w:r>
            <w:r w:rsidRPr="00231198">
              <w:rPr>
                <w:sz w:val="24"/>
                <w:szCs w:val="24"/>
              </w:rPr>
              <w:t>ленных на вовлечение в предпринимательскую де</w:t>
            </w:r>
            <w:r w:rsidRPr="00231198">
              <w:rPr>
                <w:sz w:val="24"/>
                <w:szCs w:val="24"/>
              </w:rPr>
              <w:t>я</w:t>
            </w:r>
            <w:r w:rsidRPr="00231198">
              <w:rPr>
                <w:sz w:val="24"/>
                <w:szCs w:val="24"/>
              </w:rPr>
              <w:t>тельность граждан, желающих вести бизнес, нач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нающих и действующих предпринимателей в ра</w:t>
            </w:r>
            <w:r w:rsidRPr="00231198">
              <w:rPr>
                <w:sz w:val="24"/>
                <w:szCs w:val="24"/>
              </w:rPr>
              <w:t>м</w:t>
            </w:r>
            <w:r w:rsidRPr="00231198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31198">
              <w:rPr>
                <w:spacing w:val="-6"/>
                <w:sz w:val="24"/>
                <w:szCs w:val="24"/>
              </w:rPr>
              <w:t>с</w:t>
            </w:r>
            <w:r w:rsidRPr="00231198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ции (предоставление субсидий (грантов) субъектам м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3807,9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3807,9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31198">
              <w:rPr>
                <w:spacing w:val="-6"/>
                <w:sz w:val="24"/>
                <w:szCs w:val="24"/>
              </w:rPr>
              <w:t>с</w:t>
            </w:r>
            <w:r w:rsidRPr="00231198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31198">
              <w:rPr>
                <w:spacing w:val="-6"/>
                <w:sz w:val="24"/>
                <w:szCs w:val="24"/>
              </w:rPr>
              <w:t>м</w:t>
            </w:r>
            <w:r w:rsidRPr="00231198">
              <w:rPr>
                <w:spacing w:val="-6"/>
                <w:sz w:val="24"/>
                <w:szCs w:val="24"/>
              </w:rPr>
              <w:t>плекса услуг, направленных на вовлечение в предпр</w:t>
            </w:r>
            <w:r w:rsidRPr="00231198">
              <w:rPr>
                <w:spacing w:val="-6"/>
                <w:sz w:val="24"/>
                <w:szCs w:val="24"/>
              </w:rPr>
              <w:t>и</w:t>
            </w:r>
            <w:r w:rsidRPr="00231198">
              <w:rPr>
                <w:spacing w:val="-6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231198">
              <w:rPr>
                <w:spacing w:val="-6"/>
                <w:sz w:val="24"/>
                <w:szCs w:val="24"/>
              </w:rPr>
              <w:t>е</w:t>
            </w:r>
            <w:r w:rsidRPr="00231198">
              <w:rPr>
                <w:spacing w:val="-6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 в области ремесел и народных худ</w:t>
            </w:r>
            <w:r w:rsidRPr="00231198">
              <w:rPr>
                <w:spacing w:val="-6"/>
                <w:sz w:val="24"/>
                <w:szCs w:val="24"/>
              </w:rPr>
              <w:t>о</w:t>
            </w:r>
            <w:r w:rsidRPr="00231198">
              <w:rPr>
                <w:spacing w:val="-6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тельскую деятельность граждан, желающих вести би</w:t>
            </w:r>
            <w:r w:rsidRPr="00231198">
              <w:rPr>
                <w:spacing w:val="-6"/>
                <w:sz w:val="24"/>
                <w:szCs w:val="24"/>
              </w:rPr>
              <w:t>з</w:t>
            </w:r>
            <w:r w:rsidRPr="00231198">
              <w:rPr>
                <w:spacing w:val="-6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селерация субъектов малого и среднего предприн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мательства»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219625,8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31198">
              <w:rPr>
                <w:spacing w:val="-6"/>
                <w:sz w:val="24"/>
                <w:szCs w:val="24"/>
              </w:rPr>
              <w:t>с</w:t>
            </w:r>
            <w:r w:rsidRPr="00231198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ции (финансовое обеспечение затрат на развитие Рег</w:t>
            </w:r>
            <w:r w:rsidRPr="00231198">
              <w:rPr>
                <w:spacing w:val="-6"/>
                <w:sz w:val="24"/>
                <w:szCs w:val="24"/>
              </w:rPr>
              <w:t>и</w:t>
            </w:r>
            <w:r w:rsidRPr="00231198">
              <w:rPr>
                <w:spacing w:val="-6"/>
                <w:sz w:val="24"/>
                <w:szCs w:val="24"/>
              </w:rPr>
              <w:t>онального центра инжиниринга в целях оказания ко</w:t>
            </w:r>
            <w:r w:rsidRPr="00231198">
              <w:rPr>
                <w:spacing w:val="-6"/>
                <w:sz w:val="24"/>
                <w:szCs w:val="24"/>
              </w:rPr>
              <w:t>м</w:t>
            </w:r>
            <w:r w:rsidRPr="00231198">
              <w:rPr>
                <w:spacing w:val="-6"/>
                <w:sz w:val="24"/>
                <w:szCs w:val="24"/>
              </w:rPr>
              <w:t xml:space="preserve">плекса услуг субъектам предпринимательства в рамках </w:t>
            </w:r>
            <w:r w:rsidRPr="00231198">
              <w:rPr>
                <w:spacing w:val="-6"/>
                <w:sz w:val="24"/>
                <w:szCs w:val="24"/>
              </w:rPr>
              <w:lastRenderedPageBreak/>
              <w:t>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принимательства Саратовской области»)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109012,1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109012,1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231198">
              <w:rPr>
                <w:spacing w:val="-6"/>
                <w:sz w:val="24"/>
                <w:szCs w:val="24"/>
              </w:rPr>
              <w:t>д</w:t>
            </w:r>
            <w:r w:rsidRPr="00231198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231198">
              <w:rPr>
                <w:spacing w:val="-6"/>
                <w:sz w:val="24"/>
                <w:szCs w:val="24"/>
              </w:rPr>
              <w:t>ю</w:t>
            </w:r>
            <w:r w:rsidRPr="00231198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231198">
              <w:rPr>
                <w:spacing w:val="-6"/>
                <w:sz w:val="24"/>
                <w:szCs w:val="24"/>
              </w:rPr>
              <w:t>с</w:t>
            </w:r>
            <w:r w:rsidRPr="00231198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231198">
              <w:rPr>
                <w:spacing w:val="-6"/>
                <w:sz w:val="24"/>
                <w:szCs w:val="24"/>
              </w:rPr>
              <w:t>а</w:t>
            </w:r>
            <w:r w:rsidRPr="00231198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231198">
              <w:rPr>
                <w:spacing w:val="-6"/>
                <w:sz w:val="24"/>
                <w:szCs w:val="24"/>
              </w:rPr>
              <w:t>н</w:t>
            </w:r>
            <w:r w:rsidRPr="00231198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держки экспортно ориентированных субъектов м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91127,0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91127,0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</w:t>
            </w:r>
            <w:r w:rsidRPr="00231198">
              <w:rPr>
                <w:sz w:val="24"/>
                <w:szCs w:val="24"/>
              </w:rPr>
              <w:t>о</w:t>
            </w:r>
            <w:r w:rsidRPr="00231198">
              <w:rPr>
                <w:sz w:val="24"/>
                <w:szCs w:val="24"/>
              </w:rPr>
              <w:t>ванных субъектов малого и среднего предприним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lastRenderedPageBreak/>
              <w:t>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Взнос в уставный капитал АО «Гарантийный фонд для субъектов малого предпринимательства Сар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товской области» (в рамках достижения соотве</w:t>
            </w:r>
            <w:r w:rsidRPr="00231198">
              <w:rPr>
                <w:sz w:val="24"/>
                <w:szCs w:val="24"/>
              </w:rPr>
              <w:t>т</w:t>
            </w:r>
            <w:r w:rsidRPr="00231198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и государственная по</w:t>
            </w:r>
            <w:r w:rsidRPr="00231198">
              <w:rPr>
                <w:sz w:val="24"/>
                <w:szCs w:val="24"/>
              </w:rPr>
              <w:t>д</w:t>
            </w:r>
            <w:r w:rsidRPr="00231198">
              <w:rPr>
                <w:sz w:val="24"/>
                <w:szCs w:val="24"/>
              </w:rPr>
              <w:t>держка промышленных предприятий обрабатыва</w:t>
            </w:r>
            <w:r w:rsidRPr="00231198">
              <w:rPr>
                <w:sz w:val="24"/>
                <w:szCs w:val="24"/>
              </w:rPr>
              <w:t>ю</w:t>
            </w:r>
            <w:r w:rsidRPr="00231198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30330,3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и развитие орг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низаций, осуществляющих финансовую поддержку промышленных предприятий, реализующих инв</w:t>
            </w:r>
            <w:r w:rsidRPr="00231198">
              <w:rPr>
                <w:sz w:val="24"/>
                <w:szCs w:val="24"/>
              </w:rPr>
              <w:t>е</w:t>
            </w:r>
            <w:r w:rsidRPr="00231198">
              <w:rPr>
                <w:sz w:val="24"/>
                <w:szCs w:val="24"/>
              </w:rPr>
              <w:t>стиционные проекты»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некоммерческой организации «Фонд ра</w:t>
            </w:r>
            <w:r w:rsidRPr="00231198">
              <w:rPr>
                <w:sz w:val="24"/>
                <w:szCs w:val="24"/>
              </w:rPr>
              <w:t>з</w:t>
            </w:r>
            <w:r w:rsidRPr="00231198">
              <w:rPr>
                <w:sz w:val="24"/>
                <w:szCs w:val="24"/>
              </w:rPr>
              <w:t>вития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проектов разв</w:t>
            </w:r>
            <w:r w:rsidRPr="00231198">
              <w:rPr>
                <w:sz w:val="24"/>
                <w:szCs w:val="24"/>
              </w:rPr>
              <w:t>и</w:t>
            </w:r>
            <w:r w:rsidRPr="00231198">
              <w:rPr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1198">
              <w:rPr>
                <w:sz w:val="24"/>
                <w:szCs w:val="24"/>
              </w:rPr>
              <w:t>к</w:t>
            </w:r>
            <w:r w:rsidRPr="00231198">
              <w:rPr>
                <w:sz w:val="24"/>
                <w:szCs w:val="24"/>
              </w:rPr>
              <w:t>тов Российской Федерации, возникающих при ре</w:t>
            </w:r>
            <w:r w:rsidRPr="00231198">
              <w:rPr>
                <w:sz w:val="24"/>
                <w:szCs w:val="24"/>
              </w:rPr>
              <w:t>а</w:t>
            </w:r>
            <w:r w:rsidRPr="00231198">
              <w:rPr>
                <w:sz w:val="24"/>
                <w:szCs w:val="24"/>
              </w:rPr>
              <w:t>лизации региональных программ развития промы</w:t>
            </w:r>
            <w:r w:rsidRPr="00231198">
              <w:rPr>
                <w:sz w:val="24"/>
                <w:szCs w:val="24"/>
              </w:rPr>
              <w:t>ш</w:t>
            </w:r>
            <w:r w:rsidRPr="00231198">
              <w:rPr>
                <w:sz w:val="24"/>
                <w:szCs w:val="24"/>
              </w:rPr>
              <w:t>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t>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</w:t>
            </w:r>
            <w:r w:rsidRPr="00231198">
              <w:rPr>
                <w:sz w:val="24"/>
                <w:szCs w:val="24"/>
              </w:rPr>
              <w:t>с</w:t>
            </w:r>
            <w:r w:rsidRPr="00231198">
              <w:rPr>
                <w:sz w:val="24"/>
                <w:szCs w:val="24"/>
              </w:rPr>
              <w:lastRenderedPageBreak/>
              <w:t>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393613,6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393598,8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390219,7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375410,0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371842,3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363254,7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362771,1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17635,7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17824,3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2737140,4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2482327,1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2376849,6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2424726,3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2319247,7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2424694,5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2319247,7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2152625,8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1967473,5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447013,8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138182,2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161771,0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138182,2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61078,7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61078,7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30337,1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30337,1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85955,1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78764,0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85955,1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131460,7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131460,7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887828,6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853369,7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73752,8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73752,8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104365,6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104365,6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191025,3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208837,4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191025,3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208837,4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0757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325203,8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325203,8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92834,8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92834,8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44306,8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44306,8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94846,5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26323,6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52304,8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72888,5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41721,9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41721,9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28105,4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28105,4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203212,7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574086,5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18972,9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40209,0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18972,9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40209,0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533877,5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533877,5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309256,2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309256,2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309256,2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309256,2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42884,4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80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57400,8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57401,9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56401,9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54057,9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54059,0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172955,4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82719,8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4799,0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90383,3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33615,1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32752,5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32752,5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28254,0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28254,0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4498,5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4498,5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10990,1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10878,6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10878,8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38154,1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33951,9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Уполномоченный по защите прав предпринимателей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79287,4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40350,8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40152,9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34627,9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34425,7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34414,9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34425,7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34414,9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34405,4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32372,7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32661,9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38780,7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33780,7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33780,7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374474,8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314701,2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292519,5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40688,6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57663,8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32790,7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32790,7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29073,3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32790,7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«Проектно-изыска-тельские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273412,6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234255,7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234106,4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234106,4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54415,1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54415,1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54415,1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36942,2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39507,6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36942,2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39507,6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35890,5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3475,4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68770,4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68770,4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57763,4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62128,6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11182,0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18486,1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18319,3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18319,3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54129,6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11264,5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11264,5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10320,2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10320,2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10320,2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Основное мероприятие «Экологическое </w:t>
            </w:r>
            <w:r w:rsidRPr="00231198">
              <w:rPr>
                <w:spacing w:val="-6"/>
                <w:sz w:val="24"/>
                <w:szCs w:val="24"/>
              </w:rPr>
              <w:t>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47884,7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42865,5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41539,3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41540,5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41539,3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41540,5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41473,0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41474,2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37749,3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37749,3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3724,9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459768,3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450017,0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388691,0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446137,5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385135,6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408716,4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349268,4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200240,6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186583,3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63721,0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63369,8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63607,2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63256,0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60478,1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3080,6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136519,6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123213,5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135897,5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122754,8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120437,1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118121,7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4633,1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151257,0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31198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148633,0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28701,6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37390,7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33087,1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33087,1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9692,2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9660,2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8381,0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7160,5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7160,5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30791902,6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29234196,8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29080973,3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29368137,0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27770304,4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27570775,0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6198793,7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6198793,7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7548071,4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6198793,7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82819,7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6330629,2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6112810,0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6308064,5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6090245,3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6308064,5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6090245,3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18693669,1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18448855,0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18232613,5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18686719,1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18442105,0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18052095,7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18261644,0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18021435,2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17433981,4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Мероприятие «Развитие кадрового потенциала </w:t>
            </w:r>
            <w:r w:rsidRPr="00231198">
              <w:rPr>
                <w:spacing w:val="-6"/>
                <w:sz w:val="24"/>
                <w:szCs w:val="24"/>
              </w:rPr>
              <w:t>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1123545,7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1139545,7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1121595,7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1086259,4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35336,3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12958,5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18958,5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12958,5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18958,5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0A09F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11785,5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17785,5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98661,2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98661,2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97716,2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98661,2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75216,2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76161,2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43532,3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37032,3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31910,6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1277915,0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1273821,4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135913,4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142361,7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135164,6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141528,7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135164,6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141528,7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13076267,2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12612835,3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245819,1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12783880,1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12320448,2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12783880,1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12320448,2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1274996,3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1305226,6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333126,1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972100,5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941870,2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972100,5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204011,9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988487,6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1332018,3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569548,8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103521,3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103521,3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37231,5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37231,5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70080,6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70080,6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273213,7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273213,7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155490,1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42920,1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155490,1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21713,7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21713,7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225720,1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14555,2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14555,2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197144,8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197144,8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147993,8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146963,1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8248,0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24455,9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114726,1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460671,9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266602,0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460671,9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427520,9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427520,9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175767,8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175767,8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175767,8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175767,8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175767,8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162173,0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127829,9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162173,0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111211,6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105451,1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59173,5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58735,7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42761,2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56721,9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56721,9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36397,5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36397,5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2533825,1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2513463,0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2529119,5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2507613,0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2356562,3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2340114,6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102553,1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органи-заций»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210401,1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1982390,2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1981722,8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1981539,2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1982206,6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1981539,2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38499,6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38685,4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23680,6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23494,8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23680,6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41735,4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46794,2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41735,4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41582,0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41582,0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140540,2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131796,5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139107,9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131645,5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19386,4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18386,8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119721,5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119750,3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118896,5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58070,3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57450,3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44450,3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44450,3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55F0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</w:t>
            </w:r>
            <w:r w:rsidR="00D01E7B" w:rsidRPr="00231198">
              <w:rPr>
                <w:spacing w:val="-6"/>
                <w:sz w:val="24"/>
                <w:szCs w:val="24"/>
              </w:rPr>
              <w:t>ое мероприятие «Военно-патриоти</w:t>
            </w:r>
            <w:r w:rsidRPr="00231198">
              <w:rPr>
                <w:spacing w:val="-6"/>
                <w:sz w:val="24"/>
                <w:szCs w:val="24"/>
              </w:rPr>
              <w:t>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269493,7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273865,0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137692,6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143687,9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26153,1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38496,8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22068,5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16428,3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72908,1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19187,1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19187,1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19187,1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18140,7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48972,7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45257,2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44810,7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43683,5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43683,5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59533,2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59472,9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59411,4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48894,0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10490,3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1423765,6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1510198,3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D01E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1418765,6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1505198,3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1418753,6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1505186,3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602970,9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643397,4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602970,9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643397,4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</w:t>
            </w:r>
            <w:r w:rsidRPr="00231198">
              <w:rPr>
                <w:spacing w:val="-6"/>
                <w:sz w:val="24"/>
                <w:szCs w:val="24"/>
              </w:rPr>
              <w:t>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584284,1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624647,6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584284,1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624647,6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815782,7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861788,9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17259,6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144002,8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135222,6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135222,6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135222,6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560100,7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560100,7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560100,7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2353283,5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814461,7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788321,5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438552,1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419945,4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437692,7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418926,1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369602,8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369039,3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68089,9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49886,8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30167,4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30167,4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28507,9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30167,4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19719,4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19719,4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19719,4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341613,3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335478,4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335214,3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335478,4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332850,0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332478,4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315415,0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315135,6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17342,8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D01E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33566,3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32167,7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32137,7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1538821,8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1485475,2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1507815,6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1454470,5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1502446,8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1446455,9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209785,0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187432,6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180782,6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603864,4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599518,4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532667,1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532667,1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529584,8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532667,1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17566,2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17566,2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6168,2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11398,0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26635,1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26635,1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26635,1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144897,3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144897,3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142247,3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117954,3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118154,3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114504,3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154960,9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155633,7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145360,9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246540,6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216855,3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85889,0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2600,0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3180,0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1850,0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       50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37610,9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169350,7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102359,6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102359,6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66991,1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66991,1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7994,3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B5FC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    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духовно-нравствен-ных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15029,0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72576,2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56386,3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48548,3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32946,1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23551,1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15602,2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23942,9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21565,2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19551,0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4391,9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119893,1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119825,7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72653,1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31927,2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31927,2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32618,9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31927,2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27301,2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27301,2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26982,7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27301,2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19001,5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19001,5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19001,5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70482,6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3127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18467,6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17941,9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17941,9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1506223,2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106497,8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85073,3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13791,3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13791,3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89123,4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67651,9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29362,3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29362,3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29362,3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22862,3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22862,3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37729,6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25238,8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«Военно-патриоти-ческая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1398220,4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1251525,9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612839,7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601555,4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599421,4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596555,4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577241,3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596555,4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594322,4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594322,4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575008,3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594322,4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информационно-коммуника-ционной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22180,1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234075,3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84863,4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234075,3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84863,4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97703,3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70158,5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9835,5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42088,5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16018,1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136372,0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14704,9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71472,0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14704,9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14704,9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10247,5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14704,9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530441,8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544243,3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530441,8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544243,3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504241,8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509243,3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16156,9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84863,9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84697,1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83363,9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83197,1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83363,9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83197,1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383917,1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22462,7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9262,5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9262,5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19961,6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19965,5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9751323,0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4703314,0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7062008,0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2030108,2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2163536,4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4360028,2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319531,4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4305419,6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264754,0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168573,7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181244,2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176244,2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176244,2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163573,7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176244,2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79367,1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34924,4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68509,8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4042478,8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3661044,1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3586080,6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74963,5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54608,6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54557,1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54777,4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6725,6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6725,6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48051,8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494354,3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427354,3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727041,2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1916463,3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818291,5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112520,1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1803943,2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697290,9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1096538,2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756538,2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620173,8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620173,8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291162,2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298672,3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</w:t>
            </w:r>
            <w:r w:rsidR="00517F7B" w:rsidRPr="00231198">
              <w:rPr>
                <w:sz w:val="24"/>
                <w:szCs w:val="24"/>
              </w:rPr>
              <w:t xml:space="preserve"> власти Саратовской области, го</w:t>
            </w:r>
            <w:r w:rsidRPr="00231198">
              <w:rPr>
                <w:sz w:val="24"/>
                <w:szCs w:val="24"/>
              </w:rPr>
              <w:t>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77189,3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74758,9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74762,2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2427,1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2226169,8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1962757,4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1111108,7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1122005,3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782558,3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724693,2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782558,3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58091,2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724467,1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724467,1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666602,0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724467,1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386415,5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339447,0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177784,2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137119,5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118063,0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137069,5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7690,2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166496,5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166496,5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155035,0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8563,0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работы програм-много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42134,8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35831,0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517F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6163,3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6163,3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9318,8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6163,3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19206,3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19206,3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19206,3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1113861,1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839552,1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1113857,8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839552,1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62941,5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62910,6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231198">
              <w:rPr>
                <w:spacing w:val="-12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1050916,3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776091,5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1050866,3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776041,5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823244,4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547021,8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823244,4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547021,8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229019,7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229019,7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361624,8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42538,0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24954,3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26856,8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24954,3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19623,1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15375645,1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13306716,3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15372427,4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13305635,9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14200025,9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576649,9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263495,3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531340,0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360155,8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218005,4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510077,1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340238,9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218005,4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23493,6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23493,6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23493,6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117226,4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14972,5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9297,0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39828,4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122233,4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53476,0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53476,0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48404,4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53476,0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45489,9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42251,7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42251,7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14795777,5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13936530,6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14693795,5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13786530,6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14446322,2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13532700,9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197090,8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361600,0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392890,9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63504,0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63504,0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Реконструкция автомобильной дороги «Ер- 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162086,9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162086,9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22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22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5031379,5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5031379,5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3995186,5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5031379,5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302850,0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490834,6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113716,5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119767,7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83468,8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1929BB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89560,3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29997,4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371066,9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189133,5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371066,9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238878,2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325005,4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325005,3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30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6683521,0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7228095,9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5928095,9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4676721,0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5928095,9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379500,0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247473,3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253829,7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221915,8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228272,2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59968,2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63620,2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58057,0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5682,6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5563,2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44177,0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42378,4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31198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35476,0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35476,5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31833,2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31833,2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3642,8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3643,3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146484,1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87678,4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146431,9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87678,4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84958,4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29057,9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29057,9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28203,2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28203,2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47276,9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47277,5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43470,7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43471,3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61474,1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48843,9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31198">
              <w:rPr>
                <w:spacing w:val="-1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126006,7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109889,0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92120,5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15812,7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419563,1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418939,7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391668,6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418939,7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391668,6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28093,4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28093,4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30992,1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7829,5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9337,5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16266,9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290260,6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260750,5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270551,3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246428,9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270551,3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246428,9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187588,6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188050,9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82962,7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58378,0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19584,8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14195,9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96545,6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96348,2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95733,6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95536,2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50464,2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50236,0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45263,4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45300,2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4040,1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70833,1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70798,1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54667,9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54919,3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13914,5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13914,5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22909108,3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19992665,4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207001,5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206971,4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206789,8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206789,8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206689,9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206789,8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36988,3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36619,0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13645,5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13645,5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22521,8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22973,5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170170,8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11712115,6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7895453,4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6740593,5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4367075,4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6740521,8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4367075,4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6740521,8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4367075,4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3260478,3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2750389,1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2685272,7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2685272,7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488011,7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34473,4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34473,4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47729,7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47778,3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47729,7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17386,7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17712,5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17712,5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17712,5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130980,3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14575,2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14625,1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13294,5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13244,6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13294,5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5703,4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1900104,4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1013278,1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799402,7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872371,9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799402,7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54617,9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588489,8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54617,9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294035,2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294035,2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145207,5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146207,5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145207,5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146207,5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112432,3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204539,4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204539,4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204539,4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114524,0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599342,6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108270,8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537307,4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108270,8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537307,4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108270,8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182729,6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108270,8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89456,3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89456,3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71862,6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17477,8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34454,2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53748,7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45183,8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6A3AE4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1198">
              <w:rPr>
                <w:spacing w:val="-6"/>
                <w:sz w:val="24"/>
                <w:szCs w:val="24"/>
              </w:rPr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7564,9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175349,6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175349,6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175349,6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514447,3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175349,6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59497,6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59497,6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95187,8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57278,8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20664,2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20664,2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93782,2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94094,6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206284,3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206284,3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205627,2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206284,3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200566,7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201223,8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201223,8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201223,8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3550834,7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2718102,3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2937173,0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3474607,8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2641741,3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2860653,3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2969151,6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2232248,1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2502773,2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988175,9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272153,7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271153,7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271153,7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4393,4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69532,7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15750,0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51782,7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33861,6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33861,6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33861,6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химико-токсико-логического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46629,0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32557,0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88733,9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94057,1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93057,1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93057,1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1373209,4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1355389,9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403621,8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375333,7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403621,8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3552,5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176487,8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176487,8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25597,5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25521,1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25597,5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230433,1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230433,1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125009,3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120008,9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338420,4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338420,4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324883,6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324883,6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13536,8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308300,0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здрав-пунктов)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308300,0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52890,4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308300,0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250484,7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240465,3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33118,1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33161,5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</w:t>
            </w:r>
            <w:r w:rsidR="00FF20E0" w:rsidRPr="00231198">
              <w:rPr>
                <w:sz w:val="24"/>
                <w:szCs w:val="24"/>
              </w:rPr>
              <w:t>зациями (в рамках дости</w:t>
            </w:r>
            <w:r w:rsidRPr="00231198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8135,4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8154,0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80732,0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81000,1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81000,1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81000,1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81000,1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424724,2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276880,0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129029,0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129538,0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127514,1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100486,6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100346,9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27020,9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27782,8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751,7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6998,2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7025,5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140316,5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122795,8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122795,8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73638,5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73609,4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69575,2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69576,1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10989991,2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11890240,6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11890234,0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11890234,0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11890234,0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11853074,7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11853074,7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11853074,7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37159,3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37159,3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37159,3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6777351,6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4957893,8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37755,3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38754,7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37755,3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32307,7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31309,0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31043,0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217913,1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 Б.Взвоз до ул. Б.Садовая, III этап. Корректировка. (участок от ул.Шел-ковичная до ул.2-я 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198623,7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240493,8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4832835,2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3891950,7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1312330,2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4141081,3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1682290,0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541160,0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605749,1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257521,9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256021,9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348227,2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771170,2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771170,2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771170,2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771170,2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F20E0">
            <w:pPr>
              <w:overflowPunct/>
              <w:autoSpaceDE/>
              <w:autoSpaceDN/>
              <w:adjustRightInd/>
              <w:spacing w:line="192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рп.Базарный Карабулак)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375765,3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375765,3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75016,8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75016,8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97549,4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97549,4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222838,7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222838,7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175227,7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231198">
              <w:rPr>
                <w:spacing w:val="-12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231198">
              <w:rPr>
                <w:spacing w:val="-1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93427,1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61728,4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61728,4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405927,1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103827,4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278799,7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29033183,0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397189,9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393167,0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397189,9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393167,0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231198">
              <w:rPr>
                <w:spacing w:val="-4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66272,5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65436,4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59237,5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58987,4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32073,8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32820,8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28037,0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27974,7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27855,2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27792,2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4846,1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24037,7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302951,2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303674,6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300616,8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301340,2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273929,9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273674,6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26571,3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27665,1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15242,0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735604,1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780359,7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38219,5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38394,4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182034,3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125878,2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179035,6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124886,2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123292,9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123613,1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123292,9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123613,1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123162,7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123613,1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123162,7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123613,1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53464,7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Pr="00231198">
              <w:rPr>
                <w:spacing w:val="-6"/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13497,8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39066,3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36379,1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35810,0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35487,0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35487,0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35487,0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35487,0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4056,7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460622,7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563915,0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204648,5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204648,5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151228,8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204648,5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56964,4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56591,2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56964,4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89737,6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142784,1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88147,9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115362,0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26133,8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359266,5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359266,5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309393,9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359266,5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50781,9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34231,8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50781,9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271256,1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308484,6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307860,6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7757,5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27866754,8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27775883,5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141349,1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153637,8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116226,7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116226,7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104283,9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116226,7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12009,1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11831,6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11831,6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92274,8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104217,6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90899,3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102665,6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37411,1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37411,1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37411,1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FA002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37411,1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37411,1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6135639,8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6224677,7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6090458,7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6121451,9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6021165,9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5996528,3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5963400,2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5918859,6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5920890,0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5918859,6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5920890,0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5918859,6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41057,1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40617,3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40617,3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16739,5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40617,3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3975,5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37051,4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52195,7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120056,6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45905,7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107056,6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19427,5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19427,5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19427,5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19427,5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19427,5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36633,5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55926,8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26442,1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9164406,1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8817250,0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7207455,6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7551899,5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7207455,6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7551899,5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147686,4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155650,8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3654,0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58579,5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64377,9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57736,7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63471,3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31198">
              <w:rPr>
                <w:spacing w:val="-8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31909,4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31609,4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33055,4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</w:t>
            </w:r>
            <w:r w:rsidR="00A76687" w:rsidRPr="00231198">
              <w:rPr>
                <w:sz w:val="24"/>
                <w:szCs w:val="24"/>
              </w:rPr>
              <w:t xml:space="preserve"> </w:t>
            </w:r>
            <w:r w:rsidRPr="00231198">
              <w:rPr>
                <w:sz w:val="24"/>
                <w:szCs w:val="24"/>
              </w:rPr>
              <w:t>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12887,8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12813,8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</w:t>
            </w:r>
            <w:r w:rsidR="00A76687" w:rsidRPr="00231198">
              <w:rPr>
                <w:sz w:val="24"/>
                <w:szCs w:val="24"/>
              </w:rPr>
              <w:t xml:space="preserve"> области от 5 марта 2004 года </w:t>
            </w:r>
            <w:r w:rsidRPr="00231198">
              <w:rPr>
                <w:sz w:val="24"/>
                <w:szCs w:val="24"/>
              </w:rPr>
              <w:t xml:space="preserve">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28968,3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28968,3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28684,3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28684,3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 2004 года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2091,3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3115760,3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3352880,1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455650,3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495078,4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448450,3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487378,4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14918,6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16205,7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14700,6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15976,7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235360,6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255861,5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231560,6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251661,5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832263,9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885289,7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12792,0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13570,0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819471,9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871719,7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41331,0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44919,0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44255,6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1536235,9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1655525,8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23172,5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25450,0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1513063,4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1630075,8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2398873,7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2484017,2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204557,6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224786,6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201271,6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221286,6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37388,7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45847,0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36508,3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44911,2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14728,0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15838,2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14510,6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15604,2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2471,3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106309,6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96601,4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104540,5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95173,8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201154,9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172146,3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3169,8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2741,0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197985,1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169405,3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104479,3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6440,2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4513,4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6314,0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4416,9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3134,8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2663,9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179821,8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167218,7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179821,8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249349,5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231873,6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249349,5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900181,4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868818,9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900181,4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2270,1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2441,2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136122,7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136122,7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319329,1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343737,0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4971,7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5331,4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314357,4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338405,6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3622,1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2233,0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490536,3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493457,8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17161,8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18218,9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18095,0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22268,0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20248,0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21774,0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57380,0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56600,0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</w:t>
            </w:r>
            <w:r w:rsidR="00A76687" w:rsidRPr="00231198">
              <w:rPr>
                <w:sz w:val="24"/>
                <w:szCs w:val="24"/>
              </w:rPr>
              <w:t xml:space="preserve">  </w:t>
            </w:r>
            <w:r w:rsidRPr="00231198">
              <w:rPr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511,9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7886,0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7800,0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1652,0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378298,2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349538,7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378298,2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28759,5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5650,2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29664,2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29685,1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29277,3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29294,1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123675,6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123650,6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886299,5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886349,9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886299,5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886349,9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12799,0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873500,5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873049,9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</w:t>
            </w:r>
            <w:r w:rsidR="00A76687" w:rsidRPr="00231198">
              <w:rPr>
                <w:sz w:val="24"/>
                <w:szCs w:val="24"/>
              </w:rPr>
              <w:t xml:space="preserve">ствии с Федеральным законом от </w:t>
            </w:r>
            <w:r w:rsidRPr="00231198">
              <w:rPr>
                <w:sz w:val="24"/>
                <w:szCs w:val="24"/>
              </w:rPr>
              <w:t>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728,5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17400,6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19184,7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6843,9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12057,4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10258,4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12057,4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1218471,0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1218471,0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1218471,0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1905362,5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1218471,0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11789,2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7622,3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1893560,9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1210848,7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231198">
              <w:rPr>
                <w:spacing w:val="-12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51429,9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8988,0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8988,0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42441,9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42441,9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46879,5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11300592,2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11467111,4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11300237,1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11466767,7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11300237,1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11466767,7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103586,6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116821,6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12674,8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13776,8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12487,8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13571,8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90911,8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103044,8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89566,8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101524,1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95381,7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107410,1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32508,4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37524,5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554,2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32028,2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36970,3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14074,5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18312,6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270,6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18042,0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11994,6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13951,0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206,2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13744,8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8560,2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9378,0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8433,7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9239,4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28244,0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1495679,1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1586516,1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15610,7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176149,4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155238,0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176149,4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1188,0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1323595,1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1390028,8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4816,9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4115,2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1318778,2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1385913,6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14373,4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13329,6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14373,4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13327,6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14371,4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1165317,4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1080533,5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1165317,4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1080405,3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1165189,2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73943,4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79563,8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73919,0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79539,4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     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A7668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4482141,6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4417150,6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4464889,6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4398907,0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4464889,6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4398907,0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A7668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18243,6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17252,0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18243,6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3955613,6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3979590,9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1459616,7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1411779,6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1459616,7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2330591,8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2362897,2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2330591,8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154424,1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166018,4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1776,4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1866,0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152647,7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164152,4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21198,4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21915,9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5314,3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1448,1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139,4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1124767,6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1113206,6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839435,4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827080,0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774235,4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769292,0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761613,9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765907,0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761028,2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765337,4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681687,8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681083,8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79228,4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84141,6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112,0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585,7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569,6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3285,0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60794,5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54432,5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33168,0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31168,0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1257,8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29910,2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29910,2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28713,0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28810,2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197,2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9124,5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7221,5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15467,0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13008,0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4405,5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3355,5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3042,5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615,1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871,8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109,3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505,8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762,5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51,8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195,7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243,3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323,7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3066,5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4072,5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2497,9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4480,9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894,7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1780,4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43,5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709,9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203896,3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203896,3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207190,0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203896,3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200117,8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196824,1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7069,2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7072,2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48788,5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49214,4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48537,0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48984,2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28872,6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28872,6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19659,4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20111,6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230,2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21810,3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469,2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14258,2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6258,2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3258,2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48,2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3210,0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40387,9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38990,3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39936,7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38990,3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16062,5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16062,5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15942,2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14811,6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15847,9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1043,7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22927,8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23902,8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22927,8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23822,8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22847,8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21488,1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21488,1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2334,7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1359,7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115,3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9690,8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9675,9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9734,1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9384,5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9387,7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346,4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6501,6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6497,1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6320,3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6325,5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171,6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33367,3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29484,3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3883,0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3867,6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3867,6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15,4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14,2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23316,7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23259,2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23242,2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23242,2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52,3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21593,2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21513,2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го-сударственных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348,4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8D0C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341,4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7,0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21164,8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21152,4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21152,4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12,4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137290,8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39285,9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120490,4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39285,9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17420,7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1851,3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31198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20013,9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19992,9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19993,9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10360,6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30,0</w:t>
            </w: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231198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1198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D1539F" w:rsidRPr="00C45D23" w:rsidTr="008548C8">
        <w:trPr>
          <w:trHeight w:val="145"/>
        </w:trPr>
        <w:tc>
          <w:tcPr>
            <w:tcW w:w="567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16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560" w:type="dxa"/>
            <w:vAlign w:val="bottom"/>
          </w:tcPr>
          <w:p w:rsidR="00D1539F" w:rsidRPr="00231198" w:rsidRDefault="00D1539F" w:rsidP="00910944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231198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vAlign w:val="bottom"/>
          </w:tcPr>
          <w:p w:rsidR="00D1539F" w:rsidRPr="00C45D23" w:rsidRDefault="00D1539F" w:rsidP="009109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1198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  <w:r w:rsidRPr="00C45D23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E2DDD" w:rsidRDefault="008E2DDD" w:rsidP="00910944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687" w:rsidRDefault="00A76687" w:rsidP="004F5335">
      <w:r>
        <w:separator/>
      </w:r>
    </w:p>
  </w:endnote>
  <w:endnote w:type="continuationSeparator" w:id="0">
    <w:p w:rsidR="00A76687" w:rsidRDefault="00A7668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Default="00A7668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Default="00A7668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Default="00A7668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687" w:rsidRDefault="00A76687" w:rsidP="004F5335">
      <w:r>
        <w:separator/>
      </w:r>
    </w:p>
  </w:footnote>
  <w:footnote w:type="continuationSeparator" w:id="0">
    <w:p w:rsidR="00A76687" w:rsidRDefault="00A7668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Default="00A7668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Pr="008510DC" w:rsidRDefault="00A76687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231198">
      <w:rPr>
        <w:noProof/>
        <w:sz w:val="24"/>
        <w:szCs w:val="24"/>
      </w:rPr>
      <w:t>35</w:t>
    </w:r>
    <w:r w:rsidRPr="008510DC">
      <w:rPr>
        <w:noProof/>
        <w:sz w:val="24"/>
        <w:szCs w:val="24"/>
      </w:rPr>
      <w:fldChar w:fldCharType="end"/>
    </w:r>
  </w:p>
  <w:p w:rsidR="00A76687" w:rsidRDefault="00A7668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687" w:rsidRDefault="00A7668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95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93B"/>
    <w:rsid w:val="004828F5"/>
    <w:rsid w:val="00482ECE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6DE6"/>
    <w:rsid w:val="00880020"/>
    <w:rsid w:val="00883375"/>
    <w:rsid w:val="0088407F"/>
    <w:rsid w:val="00885ACE"/>
    <w:rsid w:val="00886312"/>
    <w:rsid w:val="008905EE"/>
    <w:rsid w:val="00890787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6AF3"/>
    <w:rsid w:val="00C41C12"/>
    <w:rsid w:val="00C42571"/>
    <w:rsid w:val="00C46144"/>
    <w:rsid w:val="00C50FA6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5CBF"/>
    <w:rsid w:val="00C970CA"/>
    <w:rsid w:val="00CA01B8"/>
    <w:rsid w:val="00CA0ADF"/>
    <w:rsid w:val="00CA1514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B695C-75EC-4D39-B131-8AD8FF51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36</Pages>
  <Words>87630</Words>
  <Characters>499497</Characters>
  <Application>Microsoft Office Word</Application>
  <DocSecurity>0</DocSecurity>
  <Lines>4162</Lines>
  <Paragraphs>1171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585956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Мальцева Наталья Сергеевна</cp:lastModifiedBy>
  <cp:revision>121</cp:revision>
  <cp:lastPrinted>2020-11-30T13:45:00Z</cp:lastPrinted>
  <dcterms:created xsi:type="dcterms:W3CDTF">2020-12-04T07:17:00Z</dcterms:created>
  <dcterms:modified xsi:type="dcterms:W3CDTF">2021-07-26T05:37:00Z</dcterms:modified>
</cp:coreProperties>
</file>